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39028E57" w:rsidR="00E10869" w:rsidRDefault="00956F10">
      <w:pPr>
        <w:rPr>
          <w:b/>
        </w:rPr>
      </w:pPr>
      <w:r>
        <w:rPr>
          <w:b/>
        </w:rPr>
        <w:t>Unit Review 2</w:t>
      </w:r>
    </w:p>
    <w:p w14:paraId="00000002" w14:textId="77777777" w:rsidR="00E10869" w:rsidRDefault="00E10869"/>
    <w:p w14:paraId="00000003" w14:textId="692474C5" w:rsidR="00E10869" w:rsidRDefault="00B646BD">
      <w:pPr>
        <w:rPr>
          <w:b/>
        </w:rPr>
      </w:pPr>
      <w:r>
        <w:rPr>
          <w:b/>
        </w:rPr>
        <w:t>A. Listen and circle</w:t>
      </w:r>
      <w:r w:rsidR="00C4502D">
        <w:rPr>
          <w:b/>
        </w:rPr>
        <w:t>.</w:t>
      </w:r>
    </w:p>
    <w:p w14:paraId="00000004" w14:textId="321B6D02" w:rsidR="00E10869" w:rsidRDefault="00E10869"/>
    <w:p w14:paraId="6131B18D" w14:textId="73FB00AB" w:rsidR="00956F10" w:rsidRDefault="00956F10">
      <w:r>
        <w:t>2, 5, 6, 8, 10, 11, 13, 15, 18, 20</w:t>
      </w:r>
    </w:p>
    <w:p w14:paraId="7F5595E8" w14:textId="1164D3CE" w:rsidR="00956F10" w:rsidRDefault="00956F10"/>
    <w:p w14:paraId="641E3650" w14:textId="744EBE1C" w:rsidR="00956F10" w:rsidRPr="00956F10" w:rsidRDefault="00956F10">
      <w:pPr>
        <w:rPr>
          <w:b/>
        </w:rPr>
      </w:pPr>
      <w:r w:rsidRPr="00956F10">
        <w:rPr>
          <w:b/>
        </w:rPr>
        <w:t>B. Listen and circle.</w:t>
      </w:r>
    </w:p>
    <w:p w14:paraId="0BE040EB" w14:textId="35273DE1" w:rsidR="00956F10" w:rsidRDefault="00956F10"/>
    <w:p w14:paraId="3D7DB7A8" w14:textId="4070CFB2" w:rsidR="00956F10" w:rsidRDefault="00956F10">
      <w:r>
        <w:t>1. C</w:t>
      </w:r>
    </w:p>
    <w:p w14:paraId="42DCB934" w14:textId="1ED4CA0F" w:rsidR="00956F10" w:rsidRDefault="00956F10">
      <w:r>
        <w:t>2. B</w:t>
      </w:r>
    </w:p>
    <w:p w14:paraId="64586974" w14:textId="050A3CDC" w:rsidR="00956F10" w:rsidRDefault="00956F10">
      <w:r>
        <w:t>3. C</w:t>
      </w:r>
    </w:p>
    <w:p w14:paraId="74CD6DA7" w14:textId="2CA86C99" w:rsidR="00956F10" w:rsidRDefault="00956F10">
      <w:r>
        <w:t>4. B</w:t>
      </w:r>
    </w:p>
    <w:p w14:paraId="545AFD20" w14:textId="49FB7BD9" w:rsidR="00956F10" w:rsidRDefault="00956F10">
      <w:r>
        <w:t>5. A</w:t>
      </w:r>
    </w:p>
    <w:p w14:paraId="4FCB10D1" w14:textId="3210E750" w:rsidR="00956F10" w:rsidRDefault="00956F10">
      <w:r>
        <w:t>6. B</w:t>
      </w:r>
    </w:p>
    <w:p w14:paraId="14C46B43" w14:textId="4E53947F" w:rsidR="00956F10" w:rsidRDefault="00956F10">
      <w:r>
        <w:t>7. C</w:t>
      </w:r>
    </w:p>
    <w:p w14:paraId="0000000B" w14:textId="77777777" w:rsidR="00E10869" w:rsidRDefault="00E10869"/>
    <w:p w14:paraId="0000000C" w14:textId="4E7ECD53" w:rsidR="00E10869" w:rsidRDefault="00956F10">
      <w:pPr>
        <w:rPr>
          <w:b/>
        </w:rPr>
      </w:pPr>
      <w:r>
        <w:rPr>
          <w:b/>
        </w:rPr>
        <w:t>G</w:t>
      </w:r>
      <w:r w:rsidR="00B646BD">
        <w:rPr>
          <w:b/>
        </w:rPr>
        <w:t>. Read and circle</w:t>
      </w:r>
      <w:r w:rsidR="00CB5451">
        <w:rPr>
          <w:b/>
        </w:rPr>
        <w:t>.</w:t>
      </w:r>
    </w:p>
    <w:p w14:paraId="0000000D" w14:textId="77777777" w:rsidR="00E10869" w:rsidRDefault="00E10869"/>
    <w:p w14:paraId="0000000E" w14:textId="16ACADB9" w:rsidR="00E10869" w:rsidRDefault="00956F10">
      <w:r>
        <w:t>1. C</w:t>
      </w:r>
    </w:p>
    <w:p w14:paraId="0000000F" w14:textId="14187A5E" w:rsidR="00E10869" w:rsidRDefault="00956F10">
      <w:r>
        <w:t>2. A</w:t>
      </w:r>
    </w:p>
    <w:p w14:paraId="00000010" w14:textId="5E1C93C6" w:rsidR="00E10869" w:rsidRDefault="00956F10">
      <w:r>
        <w:t>3. B</w:t>
      </w:r>
    </w:p>
    <w:p w14:paraId="00000011" w14:textId="28E4272C" w:rsidR="00E10869" w:rsidRDefault="00956F10">
      <w:r>
        <w:t>4. C</w:t>
      </w:r>
    </w:p>
    <w:p w14:paraId="00000012" w14:textId="4546ACBE" w:rsidR="00E10869" w:rsidRDefault="00956F10">
      <w:r>
        <w:t>5. B</w:t>
      </w:r>
    </w:p>
    <w:p w14:paraId="435DCDF7" w14:textId="73444CCE" w:rsidR="00956F10" w:rsidRDefault="00956F10">
      <w:r>
        <w:t>6. B</w:t>
      </w:r>
    </w:p>
    <w:p w14:paraId="1E437D23" w14:textId="0F10A67A" w:rsidR="00956F10" w:rsidRDefault="00956F10">
      <w:r>
        <w:t>7. A</w:t>
      </w:r>
      <w:bookmarkStart w:id="0" w:name="_GoBack"/>
      <w:bookmarkEnd w:id="0"/>
    </w:p>
    <w:p w14:paraId="00000013" w14:textId="77777777" w:rsidR="00E10869" w:rsidRDefault="00E10869"/>
    <w:sectPr w:rsidR="00E1086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69"/>
    <w:rsid w:val="00956F10"/>
    <w:rsid w:val="00B646BD"/>
    <w:rsid w:val="00C4502D"/>
    <w:rsid w:val="00CB5451"/>
    <w:rsid w:val="00E1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A9360"/>
  <w15:docId w15:val="{9A5C4BE0-75C8-474E-9CFC-137A438E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Saraswati Saraswati</dc:creator>
  <cp:lastModifiedBy>Tania Saraswati Saraswati</cp:lastModifiedBy>
  <cp:revision>2</cp:revision>
  <dcterms:created xsi:type="dcterms:W3CDTF">2023-01-19T01:47:00Z</dcterms:created>
  <dcterms:modified xsi:type="dcterms:W3CDTF">2023-01-19T01:47:00Z</dcterms:modified>
</cp:coreProperties>
</file>